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7B" w:rsidRPr="00560E8D" w:rsidRDefault="0062047B" w:rsidP="0062047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560E8D">
        <w:rPr>
          <w:rFonts w:ascii="Times New Roman" w:hAnsi="Times New Roman"/>
          <w:b/>
          <w:sz w:val="28"/>
          <w:szCs w:val="28"/>
        </w:rPr>
        <w:t>Тематическое план</w:t>
      </w:r>
      <w:r w:rsidR="003C3745" w:rsidRPr="00560E8D">
        <w:rPr>
          <w:rFonts w:ascii="Times New Roman" w:hAnsi="Times New Roman"/>
          <w:b/>
          <w:sz w:val="28"/>
          <w:szCs w:val="28"/>
        </w:rPr>
        <w:t>и</w:t>
      </w:r>
      <w:r w:rsidR="00560E8D" w:rsidRPr="00560E8D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560E8D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 Русский язык</w:t>
            </w:r>
          </w:p>
        </w:tc>
      </w:tr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A254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DC3210" w:rsidRPr="00560E8D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62047B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60E8D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560E8D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21.04.2020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2E4A9A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Словесные средства создания художественного образа.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58" w:rsidRPr="009F6058" w:rsidRDefault="00560E8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Онлайн-урок</w:t>
            </w:r>
            <w:r w:rsidR="009F6058" w:rsidRPr="009F60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6058">
              <w:rPr>
                <w:rFonts w:ascii="Times New Roman" w:hAnsi="Times New Roman"/>
                <w:sz w:val="28"/>
                <w:szCs w:val="28"/>
              </w:rPr>
              <w:t xml:space="preserve">на платформе </w:t>
            </w:r>
            <w:hyperlink r:id="rId6" w:history="1"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https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://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us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04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web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.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zoom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.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us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/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meeting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/77242377191?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  <w:lang w:val="en-US"/>
                </w:rPr>
                <w:t>occurrence</w:t>
              </w:r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=1587488400000</w:t>
              </w:r>
            </w:hyperlink>
          </w:p>
          <w:p w:rsidR="00560E8D" w:rsidRPr="00560E8D" w:rsidRDefault="00560E8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Принять участие в онлайн-уроке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,  выполнить тренировочные задания,  </w:t>
            </w:r>
          </w:p>
          <w:p w:rsidR="00560E8D" w:rsidRPr="00560E8D" w:rsidRDefault="00560E8D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 xml:space="preserve">  учебник, стр.103, упр. 121, 122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2E4A9A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21.04.2020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-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выполненное письменное задание 118 на стр. 88.</w:t>
            </w:r>
          </w:p>
        </w:tc>
      </w:tr>
      <w:tr w:rsidR="00560E8D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22.04.2020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2E4A9A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Предлог, его роль в речи.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4E5" w:rsidRDefault="00A254E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54E5">
              <w:rPr>
                <w:rFonts w:ascii="Times New Roman" w:hAnsi="Times New Roman"/>
                <w:sz w:val="28"/>
                <w:szCs w:val="28"/>
              </w:rPr>
              <w:t xml:space="preserve">Онлайн-урок на платформе </w:t>
            </w:r>
            <w:hyperlink r:id="rId7" w:history="1">
              <w:r w:rsidRPr="00D13157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https://us04web.z</w:t>
              </w:r>
              <w:r w:rsidRPr="00D13157">
                <w:rPr>
                  <w:rStyle w:val="a4"/>
                  <w:rFonts w:ascii="Times New Roman" w:hAnsi="Times New Roman"/>
                  <w:sz w:val="28"/>
                  <w:szCs w:val="28"/>
                </w:rPr>
                <w:lastRenderedPageBreak/>
                <w:t>oom.us/meeting/77242377191?occurrence=1587488400000</w:t>
              </w:r>
            </w:hyperlink>
          </w:p>
          <w:p w:rsidR="00560E8D" w:rsidRPr="00560E8D" w:rsidRDefault="00A254E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E8D" w:rsidRPr="00560E8D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A254E5" w:rsidP="003C374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54E5">
              <w:rPr>
                <w:rFonts w:ascii="Times New Roman" w:hAnsi="Times New Roman"/>
                <w:sz w:val="28"/>
                <w:szCs w:val="28"/>
              </w:rPr>
              <w:lastRenderedPageBreak/>
              <w:t>Принять участие в онлайн-уроке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60E8D" w:rsidRPr="00560E8D">
              <w:rPr>
                <w:rFonts w:ascii="Times New Roman" w:hAnsi="Times New Roman"/>
                <w:sz w:val="28"/>
                <w:szCs w:val="28"/>
              </w:rPr>
              <w:t xml:space="preserve">  выполнить </w:t>
            </w:r>
            <w:r w:rsidR="00560E8D" w:rsidRPr="00560E8D">
              <w:rPr>
                <w:rFonts w:ascii="Times New Roman" w:hAnsi="Times New Roman"/>
                <w:sz w:val="28"/>
                <w:szCs w:val="28"/>
              </w:rPr>
              <w:lastRenderedPageBreak/>
              <w:t>тренировочные задани</w:t>
            </w:r>
            <w:proofErr w:type="gramStart"/>
            <w:r w:rsidR="00560E8D" w:rsidRPr="00560E8D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="00560E8D" w:rsidRPr="00560E8D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="00560E8D" w:rsidRPr="00560E8D">
              <w:rPr>
                <w:rFonts w:ascii="Times New Roman" w:hAnsi="Times New Roman"/>
                <w:sz w:val="28"/>
                <w:szCs w:val="28"/>
              </w:rPr>
              <w:t>),  работа по учебнику с.104, правило,  упр.130, 131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2E4A9A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lastRenderedPageBreak/>
              <w:t>22.04.2020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-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lastRenderedPageBreak/>
              <w:t>с.96, упр132</w:t>
            </w:r>
          </w:p>
        </w:tc>
      </w:tr>
      <w:tr w:rsidR="00560E8D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lastRenderedPageBreak/>
              <w:t>23.04.2020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2E4A9A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Правописание предлогов со словами.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Просмотреть урок,  работа по учебнику с.105,   упр.133, 134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2E4A9A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23.04.2020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Выполнить тренировочные задани</w:t>
            </w:r>
            <w:proofErr w:type="gramStart"/>
            <w:r w:rsidRPr="00560E8D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Pr="00560E8D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560E8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560E8D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24.04.2020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2E4A9A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Правописание предлогов со словами.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4F7B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Просмотреть урок,  работа по учебнику с.107, упр.140,142, правило</w:t>
            </w:r>
            <w:proofErr w:type="gramStart"/>
            <w:r w:rsidRPr="00560E8D">
              <w:rPr>
                <w:rFonts w:ascii="Times New Roman" w:hAnsi="Times New Roman"/>
                <w:sz w:val="28"/>
                <w:szCs w:val="28"/>
              </w:rPr>
              <w:t>,с</w:t>
            </w:r>
            <w:proofErr w:type="gramEnd"/>
            <w:r w:rsidRPr="00560E8D">
              <w:rPr>
                <w:rFonts w:ascii="Times New Roman" w:hAnsi="Times New Roman"/>
                <w:sz w:val="28"/>
                <w:szCs w:val="28"/>
              </w:rPr>
              <w:t xml:space="preserve">.99, выучить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2E4A9A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24.04.2020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выполнить тренировочные задани</w:t>
            </w:r>
            <w:proofErr w:type="gramStart"/>
            <w:r w:rsidRPr="00560E8D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Pr="00560E8D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560E8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560E8D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2E4A9A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Различие написания приставок и предлогов.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Онлайн-урок</w:t>
            </w:r>
            <w:r w:rsidR="009F6058">
              <w:rPr>
                <w:rFonts w:ascii="Times New Roman" w:hAnsi="Times New Roman"/>
                <w:sz w:val="28"/>
                <w:szCs w:val="28"/>
              </w:rPr>
              <w:t xml:space="preserve"> на платформе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,</w:t>
            </w:r>
            <w:hyperlink r:id="rId8" w:history="1">
              <w:r w:rsidR="009F6058" w:rsidRPr="00BC24D0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https://us04web.zoom.us/meeting/77242377191?occurrence=1587488400000</w:t>
              </w:r>
            </w:hyperlink>
            <w:r w:rsidR="009F6058">
              <w:rPr>
                <w:rFonts w:ascii="Times New Roman" w:hAnsi="Times New Roman"/>
                <w:sz w:val="28"/>
                <w:szCs w:val="28"/>
              </w:rPr>
              <w:t>,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Принять участие в онлайн-уроке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560E8D">
              <w:rPr>
                <w:rFonts w:ascii="Times New Roman" w:hAnsi="Times New Roman"/>
                <w:sz w:val="28"/>
                <w:szCs w:val="28"/>
              </w:rPr>
              <w:t xml:space="preserve">  выполнить тренировочные задания(</w:t>
            </w:r>
            <w:proofErr w:type="spellStart"/>
            <w:r w:rsidRPr="00560E8D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560E8D">
              <w:rPr>
                <w:rFonts w:ascii="Times New Roman" w:hAnsi="Times New Roman"/>
                <w:sz w:val="28"/>
                <w:szCs w:val="28"/>
              </w:rPr>
              <w:t>),  работа по учебнику, правило,с.108,выучить, упр.144, 146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2E4A9A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8D" w:rsidRPr="00560E8D" w:rsidRDefault="00560E8D" w:rsidP="004F7B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560E8D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560E8D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с. 108, упр144,146</w:t>
            </w:r>
          </w:p>
        </w:tc>
      </w:tr>
    </w:tbl>
    <w:p w:rsidR="00F24DDB" w:rsidRPr="00560E8D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560E8D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BB"/>
    <w:rsid w:val="003C3745"/>
    <w:rsid w:val="004F7B6F"/>
    <w:rsid w:val="00560E8D"/>
    <w:rsid w:val="0062047B"/>
    <w:rsid w:val="009F6058"/>
    <w:rsid w:val="00A254E5"/>
    <w:rsid w:val="00B278BB"/>
    <w:rsid w:val="00DC3210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4web.zoom.us/meeting/77242377191?occurrence=15874884000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04web.zoom.us/meeting/77242377191?occurrence=1587488400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s04web.zoom.us/meeting/77242377191?occurrence=1587488400000" TargetMode="External"/><Relationship Id="rId5" Type="http://schemas.openxmlformats.org/officeDocument/2006/relationships/hyperlink" Target="mailto:olga.komissarova.80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10</cp:revision>
  <dcterms:created xsi:type="dcterms:W3CDTF">2020-04-07T12:38:00Z</dcterms:created>
  <dcterms:modified xsi:type="dcterms:W3CDTF">2020-04-21T15:15:00Z</dcterms:modified>
</cp:coreProperties>
</file>